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D69EF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583F30" wp14:editId="407D08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Ind w:w="-142" w:type="dxa"/>
        <w:tblLook w:val="01E0" w:firstRow="1" w:lastRow="1" w:firstColumn="1" w:lastColumn="1" w:noHBand="0" w:noVBand="0"/>
      </w:tblPr>
      <w:tblGrid>
        <w:gridCol w:w="9621"/>
      </w:tblGrid>
      <w:tr w:rsidR="00B57D88" w14:paraId="78FEA063" w14:textId="77777777" w:rsidTr="00716E99">
        <w:trPr>
          <w:trHeight w:val="774"/>
        </w:trPr>
        <w:tc>
          <w:tcPr>
            <w:tcW w:w="9621" w:type="dxa"/>
            <w:hideMark/>
          </w:tcPr>
          <w:p w14:paraId="41E5E4C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B871A09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1BDF2" wp14:editId="7EA0A72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5B5BDCFD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E39CCD2" w14:textId="519DBE9B" w:rsidR="00B57D88" w:rsidRDefault="006C5F02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BB6D89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</w:t>
      </w:r>
      <w:r w:rsidR="00E751E0" w:rsidRPr="00EC4B2A">
        <w:rPr>
          <w:b/>
          <w:sz w:val="28"/>
          <w:szCs w:val="28"/>
          <w:lang w:val="uk-UA"/>
        </w:rPr>
        <w:t>2</w:t>
      </w:r>
      <w:r w:rsidR="00B134E9">
        <w:rPr>
          <w:b/>
          <w:sz w:val="28"/>
          <w:szCs w:val="28"/>
          <w:lang w:val="uk-UA"/>
        </w:rPr>
        <w:t>1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BD654E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D654E">
        <w:rPr>
          <w:b/>
          <w:sz w:val="28"/>
          <w:szCs w:val="28"/>
          <w:lang w:val="uk-UA"/>
        </w:rPr>
        <w:t xml:space="preserve">2 засідання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  <w:r>
        <w:rPr>
          <w:b/>
          <w:sz w:val="28"/>
          <w:szCs w:val="28"/>
          <w:lang w:val="uk-UA"/>
        </w:rPr>
        <w:t xml:space="preserve"> </w:t>
      </w:r>
    </w:p>
    <w:p w14:paraId="18DAD1EE" w14:textId="77777777" w:rsidR="00AA394A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</w:t>
      </w:r>
    </w:p>
    <w:p w14:paraId="5641EDA8" w14:textId="2572CC97" w:rsidR="0094754F" w:rsidRDefault="00AA394A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6C5F02">
        <w:rPr>
          <w:b/>
          <w:bCs/>
          <w:sz w:val="28"/>
          <w:szCs w:val="28"/>
          <w:lang w:val="uk-UA"/>
        </w:rPr>
        <w:t xml:space="preserve">       </w:t>
      </w:r>
      <w:r w:rsidR="0094754F">
        <w:rPr>
          <w:b/>
          <w:bCs/>
          <w:sz w:val="28"/>
          <w:szCs w:val="28"/>
          <w:lang w:val="uk-UA"/>
        </w:rPr>
        <w:t xml:space="preserve">  </w:t>
      </w:r>
      <w:r w:rsidR="00C34717">
        <w:rPr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6C5F02">
        <w:rPr>
          <w:b/>
          <w:bCs/>
          <w:sz w:val="28"/>
          <w:szCs w:val="28"/>
          <w:lang w:val="uk-UA"/>
        </w:rPr>
        <w:t xml:space="preserve">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C5F02">
        <w:rPr>
          <w:b/>
          <w:bCs/>
          <w:sz w:val="28"/>
          <w:szCs w:val="28"/>
          <w:lang w:val="uk-UA"/>
        </w:rPr>
        <w:t xml:space="preserve">                </w:t>
      </w:r>
      <w:r w:rsidR="0094754F">
        <w:rPr>
          <w:b/>
          <w:bCs/>
          <w:sz w:val="28"/>
          <w:szCs w:val="28"/>
          <w:lang w:val="uk-UA"/>
        </w:rPr>
        <w:t xml:space="preserve">                           </w:t>
      </w:r>
    </w:p>
    <w:p w14:paraId="7AD8C859" w14:textId="71188F64" w:rsidR="00B57D88" w:rsidRDefault="006C5F02" w:rsidP="00AA394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</w:t>
      </w:r>
    </w:p>
    <w:p w14:paraId="1376498D" w14:textId="63D46065" w:rsidR="00B57D88" w:rsidRPr="00EC4B2A" w:rsidRDefault="00EC4B2A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EC4B2A">
        <w:rPr>
          <w:b/>
          <w:bCs/>
          <w:sz w:val="28"/>
          <w:szCs w:val="28"/>
          <w:lang w:val="uk-UA"/>
        </w:rPr>
        <w:t xml:space="preserve">Про затвердження договору оренди нежитлової будівлі комунальної власності, укладеного між </w:t>
      </w:r>
      <w:proofErr w:type="spellStart"/>
      <w:r w:rsidRPr="00EC4B2A">
        <w:rPr>
          <w:b/>
          <w:bCs/>
          <w:sz w:val="28"/>
          <w:szCs w:val="28"/>
          <w:lang w:val="uk-UA"/>
        </w:rPr>
        <w:t>Димерською</w:t>
      </w:r>
      <w:proofErr w:type="spellEnd"/>
      <w:r w:rsidRPr="00EC4B2A">
        <w:rPr>
          <w:b/>
          <w:bCs/>
          <w:sz w:val="28"/>
          <w:szCs w:val="28"/>
          <w:lang w:val="uk-UA"/>
        </w:rPr>
        <w:t xml:space="preserve"> селищною радою та Київським </w:t>
      </w:r>
      <w:proofErr w:type="spellStart"/>
      <w:r w:rsidRPr="00EC4B2A">
        <w:rPr>
          <w:b/>
          <w:bCs/>
          <w:sz w:val="28"/>
          <w:szCs w:val="28"/>
          <w:lang w:val="uk-UA"/>
        </w:rPr>
        <w:t>квартирно</w:t>
      </w:r>
      <w:proofErr w:type="spellEnd"/>
      <w:r w:rsidRPr="00EC4B2A">
        <w:rPr>
          <w:b/>
          <w:bCs/>
          <w:sz w:val="28"/>
          <w:szCs w:val="28"/>
          <w:lang w:val="uk-UA"/>
        </w:rPr>
        <w:t>-експлуатаційним управлінням, для розміщення військової частини</w:t>
      </w:r>
      <w:r w:rsidR="00E51242" w:rsidRPr="00EC4B2A">
        <w:rPr>
          <w:b/>
          <w:bCs/>
          <w:sz w:val="28"/>
          <w:szCs w:val="28"/>
          <w:lang w:val="uk-UA"/>
        </w:rPr>
        <w:t xml:space="preserve"> </w:t>
      </w:r>
    </w:p>
    <w:p w14:paraId="22B3C812" w14:textId="77777777" w:rsidR="00E51242" w:rsidRDefault="00E51242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3BF0719A" w14:textId="440A1A7F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CA79F7">
        <w:rPr>
          <w:sz w:val="28"/>
          <w:szCs w:val="28"/>
          <w:lang w:val="uk-UA"/>
        </w:rPr>
        <w:t xml:space="preserve">Керуючись </w:t>
      </w:r>
      <w:r w:rsidR="003A43C2">
        <w:rPr>
          <w:sz w:val="28"/>
          <w:szCs w:val="28"/>
          <w:lang w:val="uk-UA"/>
        </w:rPr>
        <w:t xml:space="preserve">п.43 ст.26 </w:t>
      </w:r>
      <w:r w:rsidR="003A43C2" w:rsidRPr="00297AC6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bCs/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245BE2">
        <w:rPr>
          <w:sz w:val="28"/>
          <w:szCs w:val="28"/>
          <w:lang w:val="uk-UA"/>
        </w:rPr>
        <w:t>15.02</w:t>
      </w:r>
      <w:r w:rsidR="00A743F5">
        <w:rPr>
          <w:sz w:val="28"/>
          <w:szCs w:val="28"/>
          <w:lang w:val="uk-UA"/>
        </w:rPr>
        <w:t>.2023</w:t>
      </w:r>
      <w:r>
        <w:rPr>
          <w:sz w:val="28"/>
          <w:szCs w:val="28"/>
          <w:lang w:val="uk-UA"/>
        </w:rPr>
        <w:t xml:space="preserve"> року, селищна рада  </w:t>
      </w:r>
    </w:p>
    <w:p w14:paraId="14B644A1" w14:textId="77777777" w:rsidR="003A43C2" w:rsidRDefault="003A43C2" w:rsidP="00F93F4B">
      <w:pPr>
        <w:jc w:val="center"/>
        <w:rPr>
          <w:b/>
          <w:sz w:val="28"/>
          <w:szCs w:val="28"/>
          <w:lang w:val="uk-UA"/>
        </w:rPr>
      </w:pPr>
    </w:p>
    <w:p w14:paraId="1242F073" w14:textId="3A472976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570E6F21" w14:textId="77777777" w:rsidR="0094754F" w:rsidRDefault="0094754F" w:rsidP="00F93F4B">
      <w:pPr>
        <w:jc w:val="center"/>
        <w:rPr>
          <w:b/>
          <w:sz w:val="28"/>
          <w:szCs w:val="28"/>
          <w:lang w:val="uk-UA"/>
        </w:rPr>
      </w:pPr>
    </w:p>
    <w:p w14:paraId="2D0F148A" w14:textId="46650D2D" w:rsidR="006F1557" w:rsidRDefault="006F1557" w:rsidP="006F155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</w:t>
      </w:r>
      <w:r w:rsidR="006C2073">
        <w:rPr>
          <w:bCs/>
          <w:sz w:val="28"/>
          <w:szCs w:val="28"/>
          <w:lang w:val="uk-UA"/>
        </w:rPr>
        <w:t xml:space="preserve">договір оренди нежитлової будівлі </w:t>
      </w:r>
      <w:r w:rsidR="00CA79F7">
        <w:rPr>
          <w:bCs/>
          <w:sz w:val="28"/>
          <w:szCs w:val="28"/>
          <w:lang w:val="uk-UA"/>
        </w:rPr>
        <w:t xml:space="preserve">площею 2182,3 </w:t>
      </w:r>
      <w:proofErr w:type="spellStart"/>
      <w:r w:rsidR="00CA79F7">
        <w:rPr>
          <w:bCs/>
          <w:sz w:val="28"/>
          <w:szCs w:val="28"/>
          <w:lang w:val="uk-UA"/>
        </w:rPr>
        <w:t>м.кв</w:t>
      </w:r>
      <w:proofErr w:type="spellEnd"/>
      <w:r w:rsidR="00CA79F7">
        <w:rPr>
          <w:bCs/>
          <w:sz w:val="28"/>
          <w:szCs w:val="28"/>
          <w:lang w:val="uk-UA"/>
        </w:rPr>
        <w:t xml:space="preserve">. </w:t>
      </w:r>
      <w:r w:rsidR="006C2073">
        <w:rPr>
          <w:bCs/>
          <w:sz w:val="28"/>
          <w:szCs w:val="28"/>
          <w:lang w:val="uk-UA"/>
        </w:rPr>
        <w:t xml:space="preserve">по </w:t>
      </w:r>
      <w:proofErr w:type="spellStart"/>
      <w:r w:rsidR="006C2073">
        <w:rPr>
          <w:bCs/>
          <w:sz w:val="28"/>
          <w:szCs w:val="28"/>
          <w:lang w:val="uk-UA"/>
        </w:rPr>
        <w:t>вул.Центральна</w:t>
      </w:r>
      <w:proofErr w:type="spellEnd"/>
      <w:r w:rsidR="006C2073">
        <w:rPr>
          <w:bCs/>
          <w:sz w:val="28"/>
          <w:szCs w:val="28"/>
          <w:lang w:val="uk-UA"/>
        </w:rPr>
        <w:t xml:space="preserve">, 47 в </w:t>
      </w:r>
      <w:proofErr w:type="spellStart"/>
      <w:r w:rsidR="006C2073">
        <w:rPr>
          <w:bCs/>
          <w:sz w:val="28"/>
          <w:szCs w:val="28"/>
          <w:lang w:val="uk-UA"/>
        </w:rPr>
        <w:t>с.Рудня-Димерська</w:t>
      </w:r>
      <w:proofErr w:type="spellEnd"/>
      <w:r w:rsidR="006C2073">
        <w:rPr>
          <w:bCs/>
          <w:sz w:val="28"/>
          <w:szCs w:val="28"/>
          <w:lang w:val="uk-UA"/>
        </w:rPr>
        <w:t xml:space="preserve"> Вишгородського району Київської області, укладен</w:t>
      </w:r>
      <w:r w:rsidR="005C5F92">
        <w:rPr>
          <w:bCs/>
          <w:sz w:val="28"/>
          <w:szCs w:val="28"/>
          <w:lang w:val="uk-UA"/>
        </w:rPr>
        <w:t>ий</w:t>
      </w:r>
      <w:r w:rsidR="006C2073">
        <w:rPr>
          <w:bCs/>
          <w:sz w:val="28"/>
          <w:szCs w:val="28"/>
          <w:lang w:val="uk-UA"/>
        </w:rPr>
        <w:t xml:space="preserve"> </w:t>
      </w:r>
      <w:r w:rsidR="00935C57">
        <w:rPr>
          <w:bCs/>
          <w:sz w:val="28"/>
          <w:szCs w:val="28"/>
          <w:lang w:val="uk-UA"/>
        </w:rPr>
        <w:t xml:space="preserve">між </w:t>
      </w:r>
      <w:proofErr w:type="spellStart"/>
      <w:r w:rsidR="00935C57">
        <w:rPr>
          <w:bCs/>
          <w:sz w:val="28"/>
          <w:szCs w:val="28"/>
          <w:lang w:val="uk-UA"/>
        </w:rPr>
        <w:t>Димерською</w:t>
      </w:r>
      <w:proofErr w:type="spellEnd"/>
      <w:r w:rsidR="00935C57">
        <w:rPr>
          <w:bCs/>
          <w:sz w:val="28"/>
          <w:szCs w:val="28"/>
          <w:lang w:val="uk-UA"/>
        </w:rPr>
        <w:t xml:space="preserve"> селищною радою та Київським квартирним експлуатаційним управлінням</w:t>
      </w:r>
      <w:r w:rsidR="00CA79F7">
        <w:rPr>
          <w:bCs/>
          <w:sz w:val="28"/>
          <w:szCs w:val="28"/>
          <w:lang w:val="uk-UA"/>
        </w:rPr>
        <w:t xml:space="preserve"> 01.11.2022 року за №259</w:t>
      </w:r>
      <w:r w:rsidR="005C5F92">
        <w:rPr>
          <w:bCs/>
          <w:sz w:val="28"/>
          <w:szCs w:val="28"/>
          <w:lang w:val="uk-UA"/>
        </w:rPr>
        <w:t xml:space="preserve">, для розміщення військової частини </w:t>
      </w:r>
      <w:r w:rsidR="008D1F28">
        <w:rPr>
          <w:bCs/>
          <w:sz w:val="28"/>
          <w:szCs w:val="28"/>
          <w:lang w:val="uk-UA"/>
        </w:rPr>
        <w:t>А7048.</w:t>
      </w:r>
    </w:p>
    <w:p w14:paraId="6F10F4D2" w14:textId="60893D25" w:rsidR="008D1F28" w:rsidRPr="008D1F28" w:rsidRDefault="00F74A0E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Дане рішення не підлягає оприлюдненню на сайті Димерської селищної ради з метою нерозголошення інформації, яка </w:t>
      </w:r>
      <w:r w:rsidRPr="00250348">
        <w:rPr>
          <w:color w:val="000000"/>
          <w:sz w:val="28"/>
          <w:szCs w:val="28"/>
          <w:shd w:val="clear" w:color="auto" w:fill="FFFFFF"/>
          <w:lang w:val="uk-UA"/>
        </w:rPr>
        <w:t xml:space="preserve">підлягає обмеженню </w:t>
      </w:r>
      <w:r>
        <w:rPr>
          <w:color w:val="000000"/>
          <w:sz w:val="28"/>
          <w:szCs w:val="28"/>
          <w:shd w:val="clear" w:color="auto" w:fill="FFFFFF"/>
          <w:lang w:val="uk-UA"/>
        </w:rPr>
        <w:t>в інтересах національної безпеки та територіальної цілісності.</w:t>
      </w:r>
    </w:p>
    <w:p w14:paraId="7ED5D2DF" w14:textId="4FA2B9E4" w:rsidR="00B57D88" w:rsidRPr="0094754F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9867D5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255859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255859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255859">
        <w:rPr>
          <w:bCs/>
          <w:sz w:val="28"/>
          <w:szCs w:val="28"/>
        </w:rPr>
        <w:t>комунальної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власності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житлово-комунального</w:t>
      </w:r>
      <w:proofErr w:type="spellEnd"/>
      <w:r w:rsidRPr="00255859">
        <w:rPr>
          <w:bCs/>
          <w:sz w:val="28"/>
          <w:szCs w:val="28"/>
        </w:rPr>
        <w:t xml:space="preserve"> </w:t>
      </w:r>
      <w:proofErr w:type="spellStart"/>
      <w:r w:rsidRPr="00255859">
        <w:rPr>
          <w:bCs/>
          <w:sz w:val="28"/>
          <w:szCs w:val="28"/>
        </w:rPr>
        <w:t>господарства</w:t>
      </w:r>
      <w:proofErr w:type="spellEnd"/>
      <w:r w:rsidRPr="00255859">
        <w:rPr>
          <w:bCs/>
          <w:sz w:val="28"/>
          <w:szCs w:val="28"/>
        </w:rPr>
        <w:t xml:space="preserve">, </w:t>
      </w:r>
      <w:proofErr w:type="spellStart"/>
      <w:r w:rsidRPr="00255859">
        <w:rPr>
          <w:bCs/>
          <w:sz w:val="28"/>
          <w:szCs w:val="28"/>
        </w:rPr>
        <w:t>енергозбереження</w:t>
      </w:r>
      <w:proofErr w:type="spellEnd"/>
      <w:r w:rsidRPr="00255859">
        <w:rPr>
          <w:bCs/>
          <w:sz w:val="28"/>
          <w:szCs w:val="28"/>
        </w:rPr>
        <w:t xml:space="preserve">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30C2437C" w14:textId="77777777" w:rsidR="0094754F" w:rsidRPr="006C5F02" w:rsidRDefault="0094754F" w:rsidP="0094754F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6C07ABFF" w14:textId="77777777" w:rsidR="00B57D88" w:rsidRDefault="00B57D88" w:rsidP="00B57D88">
      <w:pPr>
        <w:rPr>
          <w:lang w:val="uk-UA"/>
        </w:rPr>
      </w:pPr>
    </w:p>
    <w:p w14:paraId="7D5E408E" w14:textId="4F99857C" w:rsidR="00276699" w:rsidRPr="000A4B88" w:rsidRDefault="00797ED2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  </w:t>
      </w:r>
      <w:r w:rsidR="0094754F">
        <w:rPr>
          <w:b/>
          <w:bCs/>
          <w:sz w:val="28"/>
          <w:szCs w:val="28"/>
          <w:lang w:val="uk-UA"/>
        </w:rPr>
        <w:t xml:space="preserve">                 </w:t>
      </w:r>
      <w:r w:rsidR="00B57D88">
        <w:rPr>
          <w:b/>
          <w:bCs/>
          <w:sz w:val="28"/>
          <w:szCs w:val="28"/>
        </w:rPr>
        <w:t xml:space="preserve">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23DF8F95" w14:textId="33C53AAB" w:rsidR="00B57D88" w:rsidRDefault="00B57D88" w:rsidP="00B57D88">
      <w:pPr>
        <w:rPr>
          <w:lang w:val="uk-UA"/>
        </w:rPr>
      </w:pPr>
    </w:p>
    <w:p w14:paraId="2D83618D" w14:textId="77777777" w:rsidR="00FF6D99" w:rsidRDefault="00FF6D9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C0BA860" w14:textId="77777777" w:rsidR="00FF6D99" w:rsidRDefault="00FF6D9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1DA0F10" w14:textId="77777777" w:rsidR="00FF6D99" w:rsidRDefault="00FF6D9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8ADFBD2" w14:textId="77777777" w:rsidR="00FF6D99" w:rsidRDefault="00FF6D9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796B145" w14:textId="27A3B5DA" w:rsidR="00FF6D99" w:rsidRDefault="00FF6D9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E8442D0" w14:textId="4303FE81" w:rsidR="0094754F" w:rsidRDefault="0094754F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B4765A5" w14:textId="77777777" w:rsidR="0094754F" w:rsidRDefault="0094754F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9E7D15F" w14:textId="77777777" w:rsidR="00FF6D99" w:rsidRDefault="00FF6D9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29414AE" w14:textId="4B1B85C6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15EA30FA" w14:textId="57632662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0A4B8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041546">
        <w:rPr>
          <w:rFonts w:ascii="Times New Roman" w:hAnsi="Times New Roman" w:cs="Times New Roman"/>
          <w:bCs/>
          <w:sz w:val="28"/>
          <w:szCs w:val="28"/>
          <w:lang w:eastAsia="uk-UA"/>
        </w:rPr>
        <w:t>16 лютого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5465B186" w14:textId="171CDEF0" w:rsidR="007B71E6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BB6D89">
        <w:rPr>
          <w:rFonts w:ascii="Times New Roman" w:hAnsi="Times New Roman" w:cs="Times New Roman"/>
          <w:bCs/>
          <w:sz w:val="28"/>
          <w:szCs w:val="28"/>
          <w:lang w:eastAsia="uk-UA"/>
        </w:rPr>
        <w:t>1231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707244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7F4805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6A6E2D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p w14:paraId="0E94A6F4" w14:textId="65B558E0" w:rsidR="00DE4AFB" w:rsidRPr="00FA36ED" w:rsidRDefault="00DE4AFB" w:rsidP="00FA36ED">
      <w:pPr>
        <w:spacing w:after="160" w:line="259" w:lineRule="auto"/>
        <w:rPr>
          <w:b/>
          <w:sz w:val="28"/>
          <w:szCs w:val="28"/>
          <w:lang w:val="uk-UA"/>
        </w:rPr>
      </w:pPr>
    </w:p>
    <w:sectPr w:rsidR="00DE4AFB" w:rsidRPr="00FA36ED" w:rsidSect="0094754F">
      <w:pgSz w:w="11906" w:h="16838"/>
      <w:pgMar w:top="28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253CA"/>
    <w:rsid w:val="00025DB4"/>
    <w:rsid w:val="0003196E"/>
    <w:rsid w:val="000358CF"/>
    <w:rsid w:val="00041546"/>
    <w:rsid w:val="000A4B88"/>
    <w:rsid w:val="000B1567"/>
    <w:rsid w:val="000B78FD"/>
    <w:rsid w:val="000D01FF"/>
    <w:rsid w:val="000D4E84"/>
    <w:rsid w:val="000E3D4C"/>
    <w:rsid w:val="000F0C75"/>
    <w:rsid w:val="001036E8"/>
    <w:rsid w:val="00111A96"/>
    <w:rsid w:val="00112518"/>
    <w:rsid w:val="00126910"/>
    <w:rsid w:val="00126F2B"/>
    <w:rsid w:val="001274DD"/>
    <w:rsid w:val="00145D43"/>
    <w:rsid w:val="00150B81"/>
    <w:rsid w:val="00154D2B"/>
    <w:rsid w:val="001A13FA"/>
    <w:rsid w:val="001E439B"/>
    <w:rsid w:val="001E5343"/>
    <w:rsid w:val="00231640"/>
    <w:rsid w:val="00237F8B"/>
    <w:rsid w:val="00245BE2"/>
    <w:rsid w:val="00255859"/>
    <w:rsid w:val="00276699"/>
    <w:rsid w:val="002830F7"/>
    <w:rsid w:val="00291282"/>
    <w:rsid w:val="00295D9D"/>
    <w:rsid w:val="002A190B"/>
    <w:rsid w:val="002B615D"/>
    <w:rsid w:val="002B753B"/>
    <w:rsid w:val="0034020B"/>
    <w:rsid w:val="003715CA"/>
    <w:rsid w:val="00372C27"/>
    <w:rsid w:val="00376542"/>
    <w:rsid w:val="00390917"/>
    <w:rsid w:val="003953C2"/>
    <w:rsid w:val="003A43C2"/>
    <w:rsid w:val="004B706B"/>
    <w:rsid w:val="004F7724"/>
    <w:rsid w:val="0053362C"/>
    <w:rsid w:val="00566B41"/>
    <w:rsid w:val="0057798E"/>
    <w:rsid w:val="005929B7"/>
    <w:rsid w:val="005C5F92"/>
    <w:rsid w:val="005D2C79"/>
    <w:rsid w:val="005E1D5B"/>
    <w:rsid w:val="00621212"/>
    <w:rsid w:val="006453B8"/>
    <w:rsid w:val="00667657"/>
    <w:rsid w:val="00687E3A"/>
    <w:rsid w:val="00691210"/>
    <w:rsid w:val="006A6E2D"/>
    <w:rsid w:val="006C2073"/>
    <w:rsid w:val="006C5F02"/>
    <w:rsid w:val="006F1557"/>
    <w:rsid w:val="00707244"/>
    <w:rsid w:val="0071313B"/>
    <w:rsid w:val="00716E99"/>
    <w:rsid w:val="00730718"/>
    <w:rsid w:val="007453EC"/>
    <w:rsid w:val="00796B0C"/>
    <w:rsid w:val="00797ED2"/>
    <w:rsid w:val="007A360D"/>
    <w:rsid w:val="007B71E6"/>
    <w:rsid w:val="007C34B7"/>
    <w:rsid w:val="007D0E54"/>
    <w:rsid w:val="007E4BA4"/>
    <w:rsid w:val="007F4805"/>
    <w:rsid w:val="00803B52"/>
    <w:rsid w:val="0082608C"/>
    <w:rsid w:val="00832486"/>
    <w:rsid w:val="00841D94"/>
    <w:rsid w:val="00893432"/>
    <w:rsid w:val="008D1F28"/>
    <w:rsid w:val="008F14BB"/>
    <w:rsid w:val="009149D9"/>
    <w:rsid w:val="009309BF"/>
    <w:rsid w:val="00930A40"/>
    <w:rsid w:val="00935C57"/>
    <w:rsid w:val="0094754F"/>
    <w:rsid w:val="00954324"/>
    <w:rsid w:val="009867D5"/>
    <w:rsid w:val="009B1B36"/>
    <w:rsid w:val="00A24919"/>
    <w:rsid w:val="00A24ED0"/>
    <w:rsid w:val="00A25706"/>
    <w:rsid w:val="00A43186"/>
    <w:rsid w:val="00A51F08"/>
    <w:rsid w:val="00A743F5"/>
    <w:rsid w:val="00A7685E"/>
    <w:rsid w:val="00AA394A"/>
    <w:rsid w:val="00AB001D"/>
    <w:rsid w:val="00AD70F5"/>
    <w:rsid w:val="00AE4D99"/>
    <w:rsid w:val="00AE6A0C"/>
    <w:rsid w:val="00AF42F0"/>
    <w:rsid w:val="00B134E9"/>
    <w:rsid w:val="00B333C2"/>
    <w:rsid w:val="00B43026"/>
    <w:rsid w:val="00B57C40"/>
    <w:rsid w:val="00B57D88"/>
    <w:rsid w:val="00B74506"/>
    <w:rsid w:val="00B82F84"/>
    <w:rsid w:val="00BA603E"/>
    <w:rsid w:val="00BB6D89"/>
    <w:rsid w:val="00BD654E"/>
    <w:rsid w:val="00BE6B74"/>
    <w:rsid w:val="00C05A1C"/>
    <w:rsid w:val="00C34717"/>
    <w:rsid w:val="00C47825"/>
    <w:rsid w:val="00C64DCE"/>
    <w:rsid w:val="00C667D8"/>
    <w:rsid w:val="00C71CA9"/>
    <w:rsid w:val="00C92D9C"/>
    <w:rsid w:val="00CA79F7"/>
    <w:rsid w:val="00CB666C"/>
    <w:rsid w:val="00CD48F3"/>
    <w:rsid w:val="00D36858"/>
    <w:rsid w:val="00D74BC5"/>
    <w:rsid w:val="00D8261E"/>
    <w:rsid w:val="00DE4AFB"/>
    <w:rsid w:val="00E05B82"/>
    <w:rsid w:val="00E24D69"/>
    <w:rsid w:val="00E51242"/>
    <w:rsid w:val="00E53168"/>
    <w:rsid w:val="00E6195E"/>
    <w:rsid w:val="00E751E0"/>
    <w:rsid w:val="00EC4B2A"/>
    <w:rsid w:val="00EE410B"/>
    <w:rsid w:val="00F076EF"/>
    <w:rsid w:val="00F65DE5"/>
    <w:rsid w:val="00F67883"/>
    <w:rsid w:val="00F74A0E"/>
    <w:rsid w:val="00F80651"/>
    <w:rsid w:val="00F93F4B"/>
    <w:rsid w:val="00FA36ED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9898D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F65DE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2023-02-21T07:55:00Z</cp:lastPrinted>
  <dcterms:created xsi:type="dcterms:W3CDTF">2023-02-13T11:46:00Z</dcterms:created>
  <dcterms:modified xsi:type="dcterms:W3CDTF">2023-02-21T07:55:00Z</dcterms:modified>
</cp:coreProperties>
</file>